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0899" w14:textId="0042E246" w:rsidR="007A392D" w:rsidRPr="005938BA" w:rsidRDefault="000617BC" w:rsidP="005938BA">
      <w:pPr>
        <w:spacing w:before="0"/>
        <w:ind w:right="-1"/>
        <w:contextualSpacing/>
        <w:rPr>
          <w:rFonts w:cs="Times New Roman"/>
          <w:b/>
          <w:bCs/>
          <w:sz w:val="28"/>
          <w:szCs w:val="28"/>
        </w:rPr>
      </w:pPr>
      <w:r w:rsidRPr="005938BA">
        <w:rPr>
          <w:rFonts w:cs="Times New Roman"/>
          <w:b/>
          <w:bCs/>
          <w:sz w:val="28"/>
          <w:szCs w:val="28"/>
        </w:rPr>
        <w:t>Повестка заседания №</w:t>
      </w:r>
      <w:r w:rsidR="00397005" w:rsidRPr="005938BA">
        <w:rPr>
          <w:rFonts w:cs="Times New Roman"/>
          <w:b/>
          <w:bCs/>
          <w:sz w:val="28"/>
          <w:szCs w:val="28"/>
        </w:rPr>
        <w:t xml:space="preserve"> </w:t>
      </w:r>
      <w:r w:rsidR="00532FA5" w:rsidRPr="005938BA">
        <w:rPr>
          <w:rFonts w:cs="Times New Roman"/>
          <w:b/>
          <w:bCs/>
          <w:sz w:val="28"/>
          <w:szCs w:val="28"/>
        </w:rPr>
        <w:t>5</w:t>
      </w:r>
      <w:r w:rsidR="00BC1869">
        <w:rPr>
          <w:rFonts w:cs="Times New Roman"/>
          <w:b/>
          <w:bCs/>
          <w:sz w:val="28"/>
          <w:szCs w:val="28"/>
        </w:rPr>
        <w:t>4</w:t>
      </w:r>
    </w:p>
    <w:p w14:paraId="1018245C" w14:textId="1DDA7DED" w:rsidR="000617BC" w:rsidRPr="005938BA" w:rsidRDefault="000617BC" w:rsidP="005938BA">
      <w:pPr>
        <w:pBdr>
          <w:bottom w:val="single" w:sz="12" w:space="1" w:color="auto"/>
        </w:pBdr>
        <w:spacing w:before="0"/>
        <w:ind w:right="-1"/>
        <w:contextualSpacing/>
        <w:rPr>
          <w:rFonts w:cs="Times New Roman"/>
          <w:b/>
          <w:bCs/>
          <w:sz w:val="28"/>
          <w:szCs w:val="28"/>
        </w:rPr>
      </w:pPr>
      <w:r w:rsidRPr="005938BA">
        <w:rPr>
          <w:rFonts w:cs="Times New Roman"/>
          <w:b/>
          <w:bCs/>
          <w:sz w:val="28"/>
          <w:szCs w:val="28"/>
        </w:rPr>
        <w:t>Совета депутатов муниципального округа Пресненский</w:t>
      </w:r>
      <w:r w:rsidR="00EE5E3A" w:rsidRPr="005938BA">
        <w:rPr>
          <w:rFonts w:cs="Times New Roman"/>
          <w:b/>
          <w:bCs/>
          <w:sz w:val="28"/>
          <w:szCs w:val="28"/>
        </w:rPr>
        <w:t xml:space="preserve"> в городе Москве</w:t>
      </w:r>
    </w:p>
    <w:p w14:paraId="3C683B3A" w14:textId="05B4E5E8" w:rsidR="000617BC" w:rsidRPr="005938BA" w:rsidRDefault="000617BC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0617BC" w:rsidRPr="005938BA" w14:paraId="573BC0A6" w14:textId="77777777" w:rsidTr="005938BA">
        <w:tc>
          <w:tcPr>
            <w:tcW w:w="2552" w:type="dxa"/>
          </w:tcPr>
          <w:p w14:paraId="39807579" w14:textId="2E399445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Дата проведения:</w:t>
            </w:r>
          </w:p>
        </w:tc>
        <w:tc>
          <w:tcPr>
            <w:tcW w:w="6793" w:type="dxa"/>
          </w:tcPr>
          <w:p w14:paraId="10278591" w14:textId="26AB2644" w:rsidR="000617BC" w:rsidRPr="005938BA" w:rsidRDefault="00BC1869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08</w:t>
            </w:r>
            <w:r w:rsidR="00E171BA" w:rsidRPr="005938BA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="00532FA5" w:rsidRPr="005938BA">
              <w:rPr>
                <w:rFonts w:cs="Times New Roman"/>
                <w:b/>
                <w:bCs/>
                <w:sz w:val="28"/>
                <w:szCs w:val="28"/>
              </w:rPr>
              <w:t>0</w:t>
            </w:r>
            <w:r>
              <w:rPr>
                <w:rFonts w:cs="Times New Roman"/>
                <w:b/>
                <w:bCs/>
                <w:sz w:val="28"/>
                <w:szCs w:val="28"/>
              </w:rPr>
              <w:t>4</w:t>
            </w:r>
            <w:r w:rsidR="00E171BA" w:rsidRPr="005938BA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="000617BC" w:rsidRPr="005938BA">
              <w:rPr>
                <w:rFonts w:cs="Times New Roman"/>
                <w:b/>
                <w:bCs/>
                <w:sz w:val="28"/>
                <w:szCs w:val="28"/>
              </w:rPr>
              <w:t>202</w:t>
            </w:r>
            <w:r w:rsidR="00532FA5" w:rsidRPr="005938BA">
              <w:rPr>
                <w:rFonts w:cs="Times New Roman"/>
                <w:b/>
                <w:bCs/>
                <w:sz w:val="28"/>
                <w:szCs w:val="28"/>
              </w:rPr>
              <w:t>6</w:t>
            </w:r>
            <w:r w:rsidR="008446F3" w:rsidRPr="005938BA">
              <w:rPr>
                <w:rFonts w:cs="Times New Roman"/>
                <w:b/>
                <w:bCs/>
                <w:sz w:val="28"/>
                <w:szCs w:val="28"/>
              </w:rPr>
              <w:t xml:space="preserve"> г.</w:t>
            </w:r>
          </w:p>
        </w:tc>
      </w:tr>
      <w:tr w:rsidR="000617BC" w:rsidRPr="005938BA" w14:paraId="5AC9B36A" w14:textId="77777777" w:rsidTr="005938BA">
        <w:tc>
          <w:tcPr>
            <w:tcW w:w="2552" w:type="dxa"/>
          </w:tcPr>
          <w:p w14:paraId="2A5A8A41" w14:textId="5D82B021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Время начала:</w:t>
            </w:r>
          </w:p>
        </w:tc>
        <w:tc>
          <w:tcPr>
            <w:tcW w:w="6793" w:type="dxa"/>
          </w:tcPr>
          <w:p w14:paraId="6E76B34E" w14:textId="57DAF228" w:rsidR="000617BC" w:rsidRPr="005938BA" w:rsidRDefault="000617BC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1</w:t>
            </w:r>
            <w:r w:rsidR="005B453D" w:rsidRPr="005938BA">
              <w:rPr>
                <w:rFonts w:cs="Times New Roman"/>
                <w:b/>
                <w:bCs/>
                <w:sz w:val="28"/>
                <w:szCs w:val="28"/>
              </w:rPr>
              <w:t>6</w:t>
            </w:r>
            <w:r w:rsidRPr="005938BA">
              <w:rPr>
                <w:rFonts w:cs="Times New Roman"/>
                <w:b/>
                <w:bCs/>
                <w:sz w:val="28"/>
                <w:szCs w:val="28"/>
              </w:rPr>
              <w:t>:00</w:t>
            </w:r>
          </w:p>
        </w:tc>
      </w:tr>
      <w:tr w:rsidR="000617BC" w:rsidRPr="005938BA" w14:paraId="3CDA6625" w14:textId="77777777" w:rsidTr="005938BA">
        <w:tc>
          <w:tcPr>
            <w:tcW w:w="2552" w:type="dxa"/>
          </w:tcPr>
          <w:p w14:paraId="06F4E1EC" w14:textId="151F5EBC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Адрес проведения:</w:t>
            </w:r>
          </w:p>
        </w:tc>
        <w:tc>
          <w:tcPr>
            <w:tcW w:w="6793" w:type="dxa"/>
          </w:tcPr>
          <w:p w14:paraId="7B8BCA3C" w14:textId="026EE1AF" w:rsidR="000617BC" w:rsidRPr="005938BA" w:rsidRDefault="000617BC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123100, г. Москва, Шмитовский пр-д, д.</w:t>
            </w:r>
            <w:r w:rsidR="008446F3" w:rsidRPr="005938BA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Pr="005938BA">
              <w:rPr>
                <w:rFonts w:cs="Times New Roman"/>
                <w:b/>
                <w:bCs/>
                <w:sz w:val="28"/>
                <w:szCs w:val="28"/>
              </w:rPr>
              <w:t>2, с.</w:t>
            </w:r>
            <w:r w:rsidR="008446F3" w:rsidRPr="005938BA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Pr="005938BA">
              <w:rPr>
                <w:rFonts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0617BC" w:rsidRPr="005938BA" w14:paraId="3E29361E" w14:textId="77777777" w:rsidTr="005938BA">
        <w:tc>
          <w:tcPr>
            <w:tcW w:w="2552" w:type="dxa"/>
          </w:tcPr>
          <w:p w14:paraId="218D6725" w14:textId="2D0C4935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Место проведения:</w:t>
            </w:r>
          </w:p>
        </w:tc>
        <w:tc>
          <w:tcPr>
            <w:tcW w:w="6793" w:type="dxa"/>
          </w:tcPr>
          <w:p w14:paraId="48BAB7C7" w14:textId="12113E0A" w:rsidR="000617BC" w:rsidRPr="005938BA" w:rsidRDefault="000617BC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Зал заседаний управы Пресненского района</w:t>
            </w:r>
          </w:p>
        </w:tc>
      </w:tr>
      <w:tr w:rsidR="000617BC" w:rsidRPr="005938BA" w14:paraId="203237D2" w14:textId="77777777" w:rsidTr="005938BA">
        <w:tc>
          <w:tcPr>
            <w:tcW w:w="2552" w:type="dxa"/>
          </w:tcPr>
          <w:p w14:paraId="4E0DFB28" w14:textId="4E9A506C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Форма заседания:</w:t>
            </w:r>
          </w:p>
        </w:tc>
        <w:tc>
          <w:tcPr>
            <w:tcW w:w="6793" w:type="dxa"/>
          </w:tcPr>
          <w:p w14:paraId="09691AB5" w14:textId="07D5C2AA" w:rsidR="000617BC" w:rsidRPr="005938BA" w:rsidRDefault="000617BC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Открытое</w:t>
            </w:r>
          </w:p>
        </w:tc>
      </w:tr>
      <w:tr w:rsidR="000617BC" w:rsidRPr="005938BA" w14:paraId="42839975" w14:textId="77777777" w:rsidTr="005938BA">
        <w:tc>
          <w:tcPr>
            <w:tcW w:w="2552" w:type="dxa"/>
          </w:tcPr>
          <w:p w14:paraId="41943141" w14:textId="5A9F6BDD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Периодичность:</w:t>
            </w:r>
          </w:p>
        </w:tc>
        <w:tc>
          <w:tcPr>
            <w:tcW w:w="6793" w:type="dxa"/>
          </w:tcPr>
          <w:p w14:paraId="6D326CC4" w14:textId="78603E65" w:rsidR="000617BC" w:rsidRPr="005938BA" w:rsidRDefault="005B453D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О</w:t>
            </w:r>
            <w:r w:rsidR="000617BC" w:rsidRPr="005938BA">
              <w:rPr>
                <w:rFonts w:cs="Times New Roman"/>
                <w:b/>
                <w:bCs/>
                <w:sz w:val="28"/>
                <w:szCs w:val="28"/>
              </w:rPr>
              <w:t>чередное</w:t>
            </w:r>
          </w:p>
        </w:tc>
      </w:tr>
    </w:tbl>
    <w:p w14:paraId="07E4B3DA" w14:textId="5BE6B402" w:rsidR="000617BC" w:rsidRPr="005938BA" w:rsidRDefault="000617BC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p w14:paraId="282553FD" w14:textId="38CB5656" w:rsidR="00B86A15" w:rsidRDefault="00B86A15" w:rsidP="005938BA">
      <w:pPr>
        <w:spacing w:before="0"/>
        <w:ind w:right="-1"/>
        <w:contextualSpacing/>
        <w:rPr>
          <w:rFonts w:cs="Times New Roman"/>
          <w:b/>
          <w:bCs/>
          <w:i/>
          <w:iCs/>
          <w:sz w:val="28"/>
          <w:szCs w:val="28"/>
        </w:rPr>
      </w:pPr>
      <w:r w:rsidRPr="005938BA">
        <w:rPr>
          <w:rFonts w:cs="Times New Roman"/>
          <w:b/>
          <w:bCs/>
          <w:i/>
          <w:iCs/>
          <w:sz w:val="28"/>
          <w:szCs w:val="28"/>
        </w:rPr>
        <w:t>Вопросы:</w:t>
      </w:r>
    </w:p>
    <w:p w14:paraId="361E443A" w14:textId="77777777" w:rsidR="005938BA" w:rsidRPr="005938BA" w:rsidRDefault="005938BA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"/>
        <w:gridCol w:w="636"/>
        <w:gridCol w:w="8014"/>
      </w:tblGrid>
      <w:tr w:rsidR="005938BA" w:rsidRPr="00865707" w14:paraId="41C77FEC" w14:textId="77777777" w:rsidTr="001E1F12">
        <w:tc>
          <w:tcPr>
            <w:tcW w:w="695" w:type="dxa"/>
          </w:tcPr>
          <w:p w14:paraId="139F678A" w14:textId="77777777" w:rsidR="005938BA" w:rsidRPr="00865707" w:rsidRDefault="005938BA" w:rsidP="005938BA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6553D1B4" w14:textId="0E4268BC" w:rsidR="005938BA" w:rsidRPr="00865707" w:rsidRDefault="005938BA" w:rsidP="005938B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 w:rsidR="00452EF6">
              <w:rPr>
                <w:rFonts w:cs="Times New Roman"/>
                <w:i/>
                <w:iCs/>
                <w:szCs w:val="24"/>
              </w:rPr>
              <w:t>55</w:t>
            </w:r>
          </w:p>
        </w:tc>
        <w:tc>
          <w:tcPr>
            <w:tcW w:w="8014" w:type="dxa"/>
          </w:tcPr>
          <w:p w14:paraId="08E797F7" w14:textId="77777777" w:rsidR="00CE57E5" w:rsidRDefault="00166AB4" w:rsidP="005938BA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452EF6">
              <w:rPr>
                <w:rFonts w:cs="Times New Roman"/>
                <w:b/>
                <w:bCs/>
                <w:szCs w:val="24"/>
              </w:rPr>
              <w:t xml:space="preserve">О </w:t>
            </w:r>
            <w:r w:rsidR="00452EF6" w:rsidRPr="00452EF6">
              <w:rPr>
                <w:rFonts w:cs="Times New Roman"/>
                <w:b/>
                <w:bCs/>
                <w:szCs w:val="24"/>
              </w:rPr>
              <w:t xml:space="preserve">ежегодном заслушивании информации руководителя </w:t>
            </w:r>
            <w:r w:rsidR="00452EF6">
              <w:rPr>
                <w:rFonts w:cs="Times New Roman"/>
                <w:b/>
                <w:bCs/>
                <w:szCs w:val="24"/>
              </w:rPr>
              <w:t xml:space="preserve">ГБУ </w:t>
            </w:r>
          </w:p>
          <w:p w14:paraId="5BA0C58C" w14:textId="0EE52C77" w:rsidR="005938BA" w:rsidRPr="00452EF6" w:rsidRDefault="00452EF6" w:rsidP="005938BA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г. Москвы «ОКЦ ЦАО»</w:t>
            </w:r>
            <w:r w:rsidR="00166AB4" w:rsidRPr="00452EF6">
              <w:rPr>
                <w:rFonts w:cs="Times New Roman"/>
                <w:b/>
                <w:bCs/>
                <w:szCs w:val="24"/>
              </w:rPr>
              <w:t>, о работе учреждения за 2025 год.</w:t>
            </w:r>
          </w:p>
        </w:tc>
      </w:tr>
      <w:tr w:rsidR="005938BA" w:rsidRPr="00865707" w14:paraId="75CFCDFB" w14:textId="77777777" w:rsidTr="001E1F12">
        <w:tc>
          <w:tcPr>
            <w:tcW w:w="695" w:type="dxa"/>
          </w:tcPr>
          <w:p w14:paraId="1D836870" w14:textId="77777777" w:rsidR="005938BA" w:rsidRPr="00865707" w:rsidRDefault="005938BA" w:rsidP="005938BA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554A5326" w14:textId="6FFC31FC" w:rsidR="005938BA" w:rsidRPr="00865707" w:rsidRDefault="005938BA" w:rsidP="005938B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1F64B711" w14:textId="50649CE7" w:rsidR="005938BA" w:rsidRPr="00865707" w:rsidRDefault="00166AB4" w:rsidP="005938B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 xml:space="preserve">Информация </w:t>
            </w:r>
            <w:r w:rsidR="00452EF6">
              <w:rPr>
                <w:rFonts w:cs="Times New Roman"/>
                <w:i/>
                <w:iCs/>
                <w:szCs w:val="24"/>
              </w:rPr>
              <w:t>Генерального директора ГБУ «ОКЦ ЦАО»</w:t>
            </w:r>
            <w:r w:rsidRPr="00865707">
              <w:rPr>
                <w:rFonts w:cs="Times New Roman"/>
                <w:i/>
                <w:iCs/>
                <w:szCs w:val="24"/>
              </w:rPr>
              <w:t xml:space="preserve"> </w:t>
            </w:r>
            <w:r w:rsidR="00452EF6">
              <w:rPr>
                <w:rFonts w:cs="Times New Roman"/>
                <w:i/>
                <w:iCs/>
                <w:szCs w:val="24"/>
              </w:rPr>
              <w:t>Романовой Н.Н.</w:t>
            </w:r>
          </w:p>
        </w:tc>
      </w:tr>
      <w:tr w:rsidR="005938BA" w:rsidRPr="00865707" w14:paraId="617DEF3D" w14:textId="77777777" w:rsidTr="001E1F12">
        <w:tc>
          <w:tcPr>
            <w:tcW w:w="695" w:type="dxa"/>
          </w:tcPr>
          <w:p w14:paraId="401E08F9" w14:textId="77777777" w:rsidR="005938BA" w:rsidRPr="00865707" w:rsidRDefault="005938BA" w:rsidP="005938BA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5B4B1CC9" w14:textId="77777777" w:rsidR="005938BA" w:rsidRPr="00865707" w:rsidRDefault="005938BA" w:rsidP="005938B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6B9C2D2C" w14:textId="77777777" w:rsidR="005938BA" w:rsidRPr="00865707" w:rsidRDefault="005938BA" w:rsidP="005938BA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6411DA" w:rsidRPr="00865707" w14:paraId="7926F77E" w14:textId="77777777" w:rsidTr="001E1F12">
        <w:tc>
          <w:tcPr>
            <w:tcW w:w="695" w:type="dxa"/>
          </w:tcPr>
          <w:p w14:paraId="374FD38C" w14:textId="77777777" w:rsidR="006411DA" w:rsidRPr="00865707" w:rsidRDefault="006411DA" w:rsidP="006411DA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0C737A47" w14:textId="42A03A01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 w:rsidR="00452EF6">
              <w:rPr>
                <w:rFonts w:cs="Times New Roman"/>
                <w:i/>
                <w:iCs/>
                <w:szCs w:val="24"/>
              </w:rPr>
              <w:t>56</w:t>
            </w:r>
          </w:p>
        </w:tc>
        <w:tc>
          <w:tcPr>
            <w:tcW w:w="8014" w:type="dxa"/>
          </w:tcPr>
          <w:p w14:paraId="4526B628" w14:textId="4A197766" w:rsidR="006411DA" w:rsidRPr="00865707" w:rsidRDefault="00166AB4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b/>
                <w:bCs/>
                <w:szCs w:val="24"/>
              </w:rPr>
              <w:t>О</w:t>
            </w:r>
            <w:r w:rsidR="00452EF6">
              <w:rPr>
                <w:rFonts w:cs="Times New Roman"/>
                <w:b/>
                <w:bCs/>
                <w:szCs w:val="24"/>
              </w:rPr>
              <w:t xml:space="preserve">б оплате членских взносов </w:t>
            </w:r>
            <w:r w:rsidR="00485A18">
              <w:rPr>
                <w:rFonts w:cs="Times New Roman"/>
                <w:b/>
                <w:bCs/>
                <w:szCs w:val="24"/>
              </w:rPr>
              <w:t>в Ассоциацию «Совет муниципальных образований города Москвы» на 2026 год</w:t>
            </w:r>
            <w:r w:rsidRPr="00865707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6411DA" w:rsidRPr="00865707" w14:paraId="6B56B3AE" w14:textId="77777777" w:rsidTr="001E1F12">
        <w:tc>
          <w:tcPr>
            <w:tcW w:w="695" w:type="dxa"/>
          </w:tcPr>
          <w:p w14:paraId="66F18A3E" w14:textId="77777777" w:rsidR="006411DA" w:rsidRPr="00865707" w:rsidRDefault="006411DA" w:rsidP="006411DA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5B5154E6" w14:textId="64A3839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5A32D65E" w14:textId="4E4835E2" w:rsidR="006411DA" w:rsidRPr="00865707" w:rsidRDefault="00485A18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Информация главы муниципального округа Пресненский в городе Москве Юмалина Д.П.</w:t>
            </w:r>
          </w:p>
        </w:tc>
      </w:tr>
      <w:tr w:rsidR="006411DA" w:rsidRPr="00865707" w14:paraId="355B57AD" w14:textId="77777777" w:rsidTr="001E1F12">
        <w:tc>
          <w:tcPr>
            <w:tcW w:w="695" w:type="dxa"/>
          </w:tcPr>
          <w:p w14:paraId="2CACAC6E" w14:textId="77777777" w:rsidR="006411DA" w:rsidRPr="00865707" w:rsidRDefault="006411DA" w:rsidP="006411DA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775FD4A5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326DB23B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6411DA" w:rsidRPr="00865707" w14:paraId="31A8D7D7" w14:textId="77777777" w:rsidTr="00166AB4">
        <w:trPr>
          <w:trHeight w:val="77"/>
        </w:trPr>
        <w:tc>
          <w:tcPr>
            <w:tcW w:w="695" w:type="dxa"/>
          </w:tcPr>
          <w:p w14:paraId="4F3A9B22" w14:textId="77777777" w:rsidR="006411DA" w:rsidRPr="00865707" w:rsidRDefault="006411DA" w:rsidP="006411DA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165E514E" w14:textId="05BABE05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 w:rsidR="00452EF6">
              <w:rPr>
                <w:rFonts w:cs="Times New Roman"/>
                <w:i/>
                <w:iCs/>
                <w:szCs w:val="24"/>
              </w:rPr>
              <w:t>57</w:t>
            </w:r>
          </w:p>
        </w:tc>
        <w:tc>
          <w:tcPr>
            <w:tcW w:w="8014" w:type="dxa"/>
          </w:tcPr>
          <w:p w14:paraId="3B61CAAB" w14:textId="6FE0EA1C" w:rsidR="006411DA" w:rsidRPr="00865707" w:rsidRDefault="00166AB4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b/>
                <w:bCs/>
                <w:szCs w:val="24"/>
              </w:rPr>
              <w:t>О</w:t>
            </w:r>
            <w:r w:rsidR="00485A18">
              <w:rPr>
                <w:rFonts w:cs="Times New Roman"/>
                <w:b/>
                <w:bCs/>
                <w:szCs w:val="24"/>
              </w:rPr>
              <w:t>б утверждении направлений расходования средств на реализацию мероприятий в рамках постановления Правительства Москвы от 13.09.2012 № 484-ПП «О дополнительных мероприятиях по социально-экономическому развитию районов города Москвы» на 2026 год.</w:t>
            </w:r>
          </w:p>
        </w:tc>
      </w:tr>
      <w:tr w:rsidR="006411DA" w:rsidRPr="00865707" w14:paraId="494CFBD1" w14:textId="77777777" w:rsidTr="001E1F12">
        <w:tc>
          <w:tcPr>
            <w:tcW w:w="695" w:type="dxa"/>
          </w:tcPr>
          <w:p w14:paraId="38E1973D" w14:textId="77777777" w:rsidR="006411DA" w:rsidRPr="00865707" w:rsidRDefault="006411DA" w:rsidP="006411DA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4173DFE5" w14:textId="1BF36CD9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15611AC7" w14:textId="32D28465" w:rsidR="006411DA" w:rsidRPr="00865707" w:rsidRDefault="00485A18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E50DE">
              <w:rPr>
                <w:i/>
                <w:iCs/>
                <w:szCs w:val="24"/>
              </w:rPr>
              <w:t>Информация Председателя Комиссии по вопросам капитального ремонта, содержания жилищного фонда и благоустройства Одинцова С.А.</w:t>
            </w:r>
          </w:p>
        </w:tc>
      </w:tr>
      <w:tr w:rsidR="006411DA" w:rsidRPr="00865707" w14:paraId="6284C57D" w14:textId="77777777" w:rsidTr="001E1F12">
        <w:tc>
          <w:tcPr>
            <w:tcW w:w="695" w:type="dxa"/>
          </w:tcPr>
          <w:p w14:paraId="28E84775" w14:textId="77777777" w:rsidR="006411DA" w:rsidRPr="00865707" w:rsidRDefault="006411DA" w:rsidP="006411DA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720A1F54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0960D2D4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6411DA" w:rsidRPr="00865707" w14:paraId="2D8316F3" w14:textId="77777777" w:rsidTr="001E1F12">
        <w:tc>
          <w:tcPr>
            <w:tcW w:w="695" w:type="dxa"/>
          </w:tcPr>
          <w:p w14:paraId="60D97053" w14:textId="77777777" w:rsidR="006411DA" w:rsidRPr="00865707" w:rsidRDefault="006411DA" w:rsidP="006411DA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10B70B6A" w14:textId="536E9648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 w:rsidR="00452EF6">
              <w:rPr>
                <w:rFonts w:cs="Times New Roman"/>
                <w:i/>
                <w:iCs/>
                <w:szCs w:val="24"/>
              </w:rPr>
              <w:t>58</w:t>
            </w:r>
          </w:p>
        </w:tc>
        <w:tc>
          <w:tcPr>
            <w:tcW w:w="8014" w:type="dxa"/>
          </w:tcPr>
          <w:p w14:paraId="593DA8D7" w14:textId="1EBB9EDD" w:rsidR="006411DA" w:rsidRPr="00865707" w:rsidRDefault="00384680" w:rsidP="006411DA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9049D9">
              <w:rPr>
                <w:rFonts w:cs="Times New Roman"/>
                <w:b/>
                <w:bCs/>
                <w:szCs w:val="24"/>
              </w:rPr>
              <w:t>О размещении сезонных (летних) кафе при стационарных предприятиях общественного питания (ООО «</w:t>
            </w:r>
            <w:r>
              <w:rPr>
                <w:rFonts w:cs="Times New Roman"/>
                <w:b/>
                <w:bCs/>
                <w:szCs w:val="24"/>
              </w:rPr>
              <w:t>ВИВАТПОВАР</w:t>
            </w:r>
            <w:r w:rsidRPr="009049D9">
              <w:rPr>
                <w:rFonts w:cs="Times New Roman"/>
                <w:b/>
                <w:bCs/>
                <w:szCs w:val="24"/>
              </w:rPr>
              <w:t>»)</w:t>
            </w:r>
          </w:p>
        </w:tc>
      </w:tr>
      <w:tr w:rsidR="006411DA" w:rsidRPr="00865707" w14:paraId="0F9705D0" w14:textId="77777777" w:rsidTr="001E1F12">
        <w:tc>
          <w:tcPr>
            <w:tcW w:w="695" w:type="dxa"/>
          </w:tcPr>
          <w:p w14:paraId="697D7EBE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0E742A66" w14:textId="6EBB2125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198B49B3" w14:textId="0BBB3FCB" w:rsidR="006411DA" w:rsidRPr="00865707" w:rsidRDefault="00384680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Информация Председателя Комиссии по вопросам землепользования, градостроительства и дорожно-транспортной инфраструктуры</w:t>
            </w:r>
            <w:r w:rsidRPr="00865707">
              <w:rPr>
                <w:rFonts w:cs="Times New Roman"/>
                <w:i/>
                <w:iCs/>
                <w:szCs w:val="24"/>
              </w:rPr>
              <w:br/>
              <w:t>Будагян А.А</w:t>
            </w:r>
          </w:p>
        </w:tc>
      </w:tr>
      <w:tr w:rsidR="006411DA" w:rsidRPr="00865707" w14:paraId="5EBF5792" w14:textId="77777777" w:rsidTr="001E1F12">
        <w:tc>
          <w:tcPr>
            <w:tcW w:w="695" w:type="dxa"/>
          </w:tcPr>
          <w:p w14:paraId="7125A9F8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4CF67A8A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26C7EC42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6411DA" w:rsidRPr="00865707" w14:paraId="18C0F8B2" w14:textId="77777777" w:rsidTr="001E1F12">
        <w:tc>
          <w:tcPr>
            <w:tcW w:w="695" w:type="dxa"/>
          </w:tcPr>
          <w:p w14:paraId="6A2961B2" w14:textId="77777777" w:rsidR="006411DA" w:rsidRPr="00865707" w:rsidRDefault="006411DA" w:rsidP="006411DA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5095C740" w14:textId="6302C49D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 w:rsidR="00452EF6">
              <w:rPr>
                <w:rFonts w:cs="Times New Roman"/>
                <w:i/>
                <w:iCs/>
                <w:szCs w:val="24"/>
              </w:rPr>
              <w:t>59</w:t>
            </w:r>
          </w:p>
        </w:tc>
        <w:tc>
          <w:tcPr>
            <w:tcW w:w="8014" w:type="dxa"/>
          </w:tcPr>
          <w:p w14:paraId="1D09B712" w14:textId="0F51F731" w:rsidR="006411DA" w:rsidRPr="00865707" w:rsidRDefault="00D8522D" w:rsidP="006411DA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865707">
              <w:rPr>
                <w:rFonts w:cs="Times New Roman"/>
                <w:b/>
                <w:bCs/>
                <w:szCs w:val="24"/>
              </w:rPr>
              <w:t>О</w:t>
            </w:r>
            <w:r w:rsidR="00384680">
              <w:rPr>
                <w:rFonts w:cs="Times New Roman"/>
                <w:b/>
                <w:bCs/>
                <w:szCs w:val="24"/>
              </w:rPr>
              <w:t xml:space="preserve"> внесении изменений в решение Совета депутатов муниципального округа Пресненский в городе Москве от 18 февраля 2025 года № 37.02.397 «О комиссии по рассмотрению предложений о присвоении звания «Почетный житель внутригородского муниципального образования – муниципального округа Пресненский в городе Москве»</w:t>
            </w:r>
            <w:r w:rsidRPr="00865707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6411DA" w:rsidRPr="00865707" w14:paraId="348C5270" w14:textId="77777777" w:rsidTr="001E1F12">
        <w:tc>
          <w:tcPr>
            <w:tcW w:w="695" w:type="dxa"/>
          </w:tcPr>
          <w:p w14:paraId="215E7791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401DCC25" w14:textId="55DBDD06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522D7272" w14:textId="67A3D8B3" w:rsidR="006411DA" w:rsidRPr="00865707" w:rsidRDefault="00384680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Информация главы муниципального округа Пресненский в городе Москве Юмалина Д.П.</w:t>
            </w:r>
          </w:p>
        </w:tc>
      </w:tr>
      <w:tr w:rsidR="006411DA" w:rsidRPr="00865707" w14:paraId="53EC16BC" w14:textId="77777777" w:rsidTr="001E1F12">
        <w:tc>
          <w:tcPr>
            <w:tcW w:w="695" w:type="dxa"/>
          </w:tcPr>
          <w:p w14:paraId="0445C531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03AA89B3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4071418A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</w:tbl>
    <w:p w14:paraId="73B5CCD2" w14:textId="77777777" w:rsidR="00EC3867" w:rsidRDefault="00EC3867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p w14:paraId="57D569F0" w14:textId="77777777" w:rsidR="00EC3867" w:rsidRPr="005938BA" w:rsidRDefault="00EC3867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520"/>
      </w:tblGrid>
      <w:tr w:rsidR="008A1915" w:rsidRPr="005938BA" w14:paraId="18FE7921" w14:textId="77777777" w:rsidTr="001E1F12">
        <w:tc>
          <w:tcPr>
            <w:tcW w:w="4825" w:type="dxa"/>
          </w:tcPr>
          <w:p w14:paraId="43621A17" w14:textId="3F76D746" w:rsidR="008A1915" w:rsidRPr="005938BA" w:rsidRDefault="002D5A42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Глава муниципального округа Пресненский</w:t>
            </w:r>
            <w:r w:rsidR="001E1F12">
              <w:rPr>
                <w:rFonts w:cs="Times New Roman"/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520" w:type="dxa"/>
            <w:vAlign w:val="bottom"/>
          </w:tcPr>
          <w:p w14:paraId="258FCED5" w14:textId="7BA2DE18" w:rsidR="008A1915" w:rsidRPr="005938BA" w:rsidRDefault="002D5A42" w:rsidP="005938BA">
            <w:pPr>
              <w:ind w:right="-1"/>
              <w:contextualSpacing/>
              <w:jc w:val="right"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06CB88B2" w14:textId="1F337E1B" w:rsidR="008A1915" w:rsidRPr="005938BA" w:rsidRDefault="008A1915" w:rsidP="00384680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sectPr w:rsidR="008A1915" w:rsidRPr="005938BA" w:rsidSect="0006466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7C078" w14:textId="77777777" w:rsidR="006F79AA" w:rsidRDefault="006F79AA" w:rsidP="000617BC">
      <w:pPr>
        <w:spacing w:before="0"/>
      </w:pPr>
      <w:r>
        <w:separator/>
      </w:r>
    </w:p>
  </w:endnote>
  <w:endnote w:type="continuationSeparator" w:id="0">
    <w:p w14:paraId="4FF6D761" w14:textId="77777777" w:rsidR="006F79AA" w:rsidRDefault="006F79AA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AA979" w14:textId="77777777" w:rsidR="006F79AA" w:rsidRDefault="006F79AA" w:rsidP="000617BC">
      <w:pPr>
        <w:spacing w:before="0"/>
      </w:pPr>
      <w:r>
        <w:separator/>
      </w:r>
    </w:p>
  </w:footnote>
  <w:footnote w:type="continuationSeparator" w:id="0">
    <w:p w14:paraId="70FDC343" w14:textId="77777777" w:rsidR="006F79AA" w:rsidRDefault="006F79AA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732957115"/>
      <w:docPartObj>
        <w:docPartGallery w:val="Page Numbers (Top of Page)"/>
        <w:docPartUnique/>
      </w:docPartObj>
    </w:sdtPr>
    <w:sdtContent>
      <w:p w14:paraId="5A5C4AEC" w14:textId="718C6FAE" w:rsidR="001E1F12" w:rsidRDefault="001E1F12" w:rsidP="0023027A">
        <w:pPr>
          <w:pStyle w:val="a3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76B43CB0" w14:textId="77777777" w:rsidR="001E1F12" w:rsidRDefault="001E1F1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020434247"/>
      <w:docPartObj>
        <w:docPartGallery w:val="Page Numbers (Top of Page)"/>
        <w:docPartUnique/>
      </w:docPartObj>
    </w:sdtPr>
    <w:sdtContent>
      <w:p w14:paraId="0C5C086D" w14:textId="70CA0592" w:rsidR="001E1F12" w:rsidRDefault="001E1F12" w:rsidP="0023027A">
        <w:pPr>
          <w:pStyle w:val="a3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013AD266" w14:textId="3912D0E4" w:rsidR="0006466A" w:rsidRPr="0006466A" w:rsidRDefault="0006466A" w:rsidP="0006466A">
    <w:pPr>
      <w:pStyle w:val="a3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653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E7A6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C023A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106DE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671D3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65303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AB64D9"/>
    <w:multiLevelType w:val="hybridMultilevel"/>
    <w:tmpl w:val="61BA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33DB2"/>
    <w:multiLevelType w:val="hybridMultilevel"/>
    <w:tmpl w:val="2BDAAF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926668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77748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CF7E7D"/>
    <w:multiLevelType w:val="hybridMultilevel"/>
    <w:tmpl w:val="CFA0CBBC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F04177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F2F5E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3775C"/>
    <w:multiLevelType w:val="hybridMultilevel"/>
    <w:tmpl w:val="61BA735A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7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7D07CC"/>
    <w:multiLevelType w:val="hybridMultilevel"/>
    <w:tmpl w:val="9AF88E66"/>
    <w:lvl w:ilvl="0" w:tplc="0419000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9" w15:restartNumberingAfterBreak="0">
    <w:nsid w:val="79AA3552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84832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5F23B5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024911">
    <w:abstractNumId w:val="13"/>
  </w:num>
  <w:num w:numId="2" w16cid:durableId="1978610302">
    <w:abstractNumId w:val="11"/>
  </w:num>
  <w:num w:numId="3" w16cid:durableId="334309120">
    <w:abstractNumId w:val="6"/>
  </w:num>
  <w:num w:numId="4" w16cid:durableId="1639188643">
    <w:abstractNumId w:val="17"/>
  </w:num>
  <w:num w:numId="5" w16cid:durableId="1335960638">
    <w:abstractNumId w:val="21"/>
  </w:num>
  <w:num w:numId="6" w16cid:durableId="599030520">
    <w:abstractNumId w:val="7"/>
  </w:num>
  <w:num w:numId="7" w16cid:durableId="1134107070">
    <w:abstractNumId w:val="16"/>
  </w:num>
  <w:num w:numId="8" w16cid:durableId="1659503303">
    <w:abstractNumId w:val="12"/>
  </w:num>
  <w:num w:numId="9" w16cid:durableId="1723366062">
    <w:abstractNumId w:val="0"/>
  </w:num>
  <w:num w:numId="10" w16cid:durableId="2132749540">
    <w:abstractNumId w:val="4"/>
  </w:num>
  <w:num w:numId="11" w16cid:durableId="417293779">
    <w:abstractNumId w:val="9"/>
  </w:num>
  <w:num w:numId="12" w16cid:durableId="1579633987">
    <w:abstractNumId w:val="14"/>
  </w:num>
  <w:num w:numId="13" w16cid:durableId="1188520534">
    <w:abstractNumId w:val="18"/>
  </w:num>
  <w:num w:numId="14" w16cid:durableId="89854459">
    <w:abstractNumId w:val="22"/>
  </w:num>
  <w:num w:numId="15" w16cid:durableId="1907296415">
    <w:abstractNumId w:val="1"/>
  </w:num>
  <w:num w:numId="16" w16cid:durableId="1685521806">
    <w:abstractNumId w:val="5"/>
  </w:num>
  <w:num w:numId="17" w16cid:durableId="1647082802">
    <w:abstractNumId w:val="20"/>
  </w:num>
  <w:num w:numId="18" w16cid:durableId="215315924">
    <w:abstractNumId w:val="2"/>
  </w:num>
  <w:num w:numId="19" w16cid:durableId="1415200602">
    <w:abstractNumId w:val="15"/>
  </w:num>
  <w:num w:numId="20" w16cid:durableId="1288701683">
    <w:abstractNumId w:val="10"/>
  </w:num>
  <w:num w:numId="21" w16cid:durableId="1543982203">
    <w:abstractNumId w:val="19"/>
  </w:num>
  <w:num w:numId="22" w16cid:durableId="844637924">
    <w:abstractNumId w:val="3"/>
  </w:num>
  <w:num w:numId="23" w16cid:durableId="13336043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264B"/>
    <w:rsid w:val="000151EC"/>
    <w:rsid w:val="000226A6"/>
    <w:rsid w:val="00027C36"/>
    <w:rsid w:val="0003027F"/>
    <w:rsid w:val="00030E33"/>
    <w:rsid w:val="0003633B"/>
    <w:rsid w:val="00036B33"/>
    <w:rsid w:val="00044198"/>
    <w:rsid w:val="00046367"/>
    <w:rsid w:val="00054F26"/>
    <w:rsid w:val="00055483"/>
    <w:rsid w:val="00057694"/>
    <w:rsid w:val="000617BC"/>
    <w:rsid w:val="000629B2"/>
    <w:rsid w:val="00062D8E"/>
    <w:rsid w:val="0006466A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E65B4"/>
    <w:rsid w:val="000F37F3"/>
    <w:rsid w:val="000F463E"/>
    <w:rsid w:val="00101EB7"/>
    <w:rsid w:val="00102EA8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4CA"/>
    <w:rsid w:val="00166A95"/>
    <w:rsid w:val="00166AB4"/>
    <w:rsid w:val="00171E8D"/>
    <w:rsid w:val="00172A47"/>
    <w:rsid w:val="00174C20"/>
    <w:rsid w:val="00176826"/>
    <w:rsid w:val="00177405"/>
    <w:rsid w:val="001777F1"/>
    <w:rsid w:val="001870AB"/>
    <w:rsid w:val="001874E6"/>
    <w:rsid w:val="00193368"/>
    <w:rsid w:val="00195750"/>
    <w:rsid w:val="001979AB"/>
    <w:rsid w:val="001A60AA"/>
    <w:rsid w:val="001B1537"/>
    <w:rsid w:val="001C04B6"/>
    <w:rsid w:val="001C1AC4"/>
    <w:rsid w:val="001C2021"/>
    <w:rsid w:val="001C2BD4"/>
    <w:rsid w:val="001C7D59"/>
    <w:rsid w:val="001D4DBD"/>
    <w:rsid w:val="001D536B"/>
    <w:rsid w:val="001E0CBD"/>
    <w:rsid w:val="001E1F12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05709"/>
    <w:rsid w:val="0021093C"/>
    <w:rsid w:val="00215FD5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432D5"/>
    <w:rsid w:val="00262602"/>
    <w:rsid w:val="002653F8"/>
    <w:rsid w:val="00271879"/>
    <w:rsid w:val="00271D68"/>
    <w:rsid w:val="00281E5D"/>
    <w:rsid w:val="00281EC2"/>
    <w:rsid w:val="00284F12"/>
    <w:rsid w:val="0029277C"/>
    <w:rsid w:val="00293A49"/>
    <w:rsid w:val="002A19EA"/>
    <w:rsid w:val="002A2A1C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7488"/>
    <w:rsid w:val="00303420"/>
    <w:rsid w:val="00304F1A"/>
    <w:rsid w:val="003152A3"/>
    <w:rsid w:val="00315688"/>
    <w:rsid w:val="00321CA7"/>
    <w:rsid w:val="0032584A"/>
    <w:rsid w:val="0033165D"/>
    <w:rsid w:val="00355EFF"/>
    <w:rsid w:val="00361493"/>
    <w:rsid w:val="00371051"/>
    <w:rsid w:val="00372C09"/>
    <w:rsid w:val="00373D88"/>
    <w:rsid w:val="00376647"/>
    <w:rsid w:val="00381EF7"/>
    <w:rsid w:val="00382657"/>
    <w:rsid w:val="00384680"/>
    <w:rsid w:val="00397005"/>
    <w:rsid w:val="00397FFA"/>
    <w:rsid w:val="003A685D"/>
    <w:rsid w:val="003B107D"/>
    <w:rsid w:val="003B2206"/>
    <w:rsid w:val="003B44FD"/>
    <w:rsid w:val="003C4976"/>
    <w:rsid w:val="003D3981"/>
    <w:rsid w:val="003D6DF7"/>
    <w:rsid w:val="003E1C42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26114"/>
    <w:rsid w:val="00434604"/>
    <w:rsid w:val="00440968"/>
    <w:rsid w:val="00444F9B"/>
    <w:rsid w:val="00445F69"/>
    <w:rsid w:val="00450EB5"/>
    <w:rsid w:val="00452D66"/>
    <w:rsid w:val="00452EF6"/>
    <w:rsid w:val="0045355D"/>
    <w:rsid w:val="00455DAE"/>
    <w:rsid w:val="00457402"/>
    <w:rsid w:val="00461188"/>
    <w:rsid w:val="0046258D"/>
    <w:rsid w:val="00465DCA"/>
    <w:rsid w:val="00466AD9"/>
    <w:rsid w:val="00481557"/>
    <w:rsid w:val="00482E3C"/>
    <w:rsid w:val="00485A18"/>
    <w:rsid w:val="00490D04"/>
    <w:rsid w:val="00493DFC"/>
    <w:rsid w:val="00495936"/>
    <w:rsid w:val="004A1C5D"/>
    <w:rsid w:val="004A355E"/>
    <w:rsid w:val="004A38C4"/>
    <w:rsid w:val="004A6192"/>
    <w:rsid w:val="004B4D81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3162C"/>
    <w:rsid w:val="00532FA5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5523"/>
    <w:rsid w:val="00585A04"/>
    <w:rsid w:val="00587FAE"/>
    <w:rsid w:val="00591E89"/>
    <w:rsid w:val="005938BA"/>
    <w:rsid w:val="005969AB"/>
    <w:rsid w:val="00597A95"/>
    <w:rsid w:val="005A3A4F"/>
    <w:rsid w:val="005A4D6C"/>
    <w:rsid w:val="005A60BE"/>
    <w:rsid w:val="005A671B"/>
    <w:rsid w:val="005B031D"/>
    <w:rsid w:val="005B077F"/>
    <w:rsid w:val="005B453D"/>
    <w:rsid w:val="005B5F26"/>
    <w:rsid w:val="005C33AE"/>
    <w:rsid w:val="005C4382"/>
    <w:rsid w:val="005C4490"/>
    <w:rsid w:val="005C46D9"/>
    <w:rsid w:val="005C47E2"/>
    <w:rsid w:val="005D0642"/>
    <w:rsid w:val="005D2600"/>
    <w:rsid w:val="005D5A3A"/>
    <w:rsid w:val="005D7B01"/>
    <w:rsid w:val="005E0487"/>
    <w:rsid w:val="005E10EF"/>
    <w:rsid w:val="005E63CB"/>
    <w:rsid w:val="005F20E3"/>
    <w:rsid w:val="005F2928"/>
    <w:rsid w:val="005F4B19"/>
    <w:rsid w:val="0060395F"/>
    <w:rsid w:val="00604442"/>
    <w:rsid w:val="006132C7"/>
    <w:rsid w:val="0062122F"/>
    <w:rsid w:val="00633021"/>
    <w:rsid w:val="00633EB0"/>
    <w:rsid w:val="00635865"/>
    <w:rsid w:val="00637D3A"/>
    <w:rsid w:val="006411DA"/>
    <w:rsid w:val="00641D25"/>
    <w:rsid w:val="006430B6"/>
    <w:rsid w:val="00644DA6"/>
    <w:rsid w:val="0065228A"/>
    <w:rsid w:val="00653585"/>
    <w:rsid w:val="0066115F"/>
    <w:rsid w:val="0066201E"/>
    <w:rsid w:val="00662053"/>
    <w:rsid w:val="0066260D"/>
    <w:rsid w:val="006668D6"/>
    <w:rsid w:val="006673FB"/>
    <w:rsid w:val="00670E26"/>
    <w:rsid w:val="006722D4"/>
    <w:rsid w:val="00675576"/>
    <w:rsid w:val="00677DDF"/>
    <w:rsid w:val="00683173"/>
    <w:rsid w:val="00691A34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05"/>
    <w:rsid w:val="006D1FDB"/>
    <w:rsid w:val="006D3C4A"/>
    <w:rsid w:val="006E52B1"/>
    <w:rsid w:val="006E7D01"/>
    <w:rsid w:val="006F5474"/>
    <w:rsid w:val="006F79AA"/>
    <w:rsid w:val="00702AF6"/>
    <w:rsid w:val="00704A99"/>
    <w:rsid w:val="007225A0"/>
    <w:rsid w:val="007242A7"/>
    <w:rsid w:val="00724F92"/>
    <w:rsid w:val="00727F8D"/>
    <w:rsid w:val="00735AEB"/>
    <w:rsid w:val="007371EB"/>
    <w:rsid w:val="00737E40"/>
    <w:rsid w:val="00741A70"/>
    <w:rsid w:val="00743911"/>
    <w:rsid w:val="0074544F"/>
    <w:rsid w:val="00751F46"/>
    <w:rsid w:val="00752B64"/>
    <w:rsid w:val="00755B3D"/>
    <w:rsid w:val="00761077"/>
    <w:rsid w:val="007623A3"/>
    <w:rsid w:val="00763065"/>
    <w:rsid w:val="007658F7"/>
    <w:rsid w:val="007663CB"/>
    <w:rsid w:val="00766CC2"/>
    <w:rsid w:val="0077313B"/>
    <w:rsid w:val="00773CF5"/>
    <w:rsid w:val="007769AB"/>
    <w:rsid w:val="00780B29"/>
    <w:rsid w:val="00783DF5"/>
    <w:rsid w:val="007930F2"/>
    <w:rsid w:val="00797281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0C18"/>
    <w:rsid w:val="007C680E"/>
    <w:rsid w:val="007C777C"/>
    <w:rsid w:val="007D1871"/>
    <w:rsid w:val="007D1F50"/>
    <w:rsid w:val="007D7FE7"/>
    <w:rsid w:val="007E1348"/>
    <w:rsid w:val="007E238A"/>
    <w:rsid w:val="007E2A76"/>
    <w:rsid w:val="007E53CA"/>
    <w:rsid w:val="007F0182"/>
    <w:rsid w:val="007F132A"/>
    <w:rsid w:val="007F28A1"/>
    <w:rsid w:val="008001AE"/>
    <w:rsid w:val="0080068A"/>
    <w:rsid w:val="0080313C"/>
    <w:rsid w:val="00804776"/>
    <w:rsid w:val="008111E5"/>
    <w:rsid w:val="00815A98"/>
    <w:rsid w:val="00817A33"/>
    <w:rsid w:val="0082318B"/>
    <w:rsid w:val="0082748E"/>
    <w:rsid w:val="0084081C"/>
    <w:rsid w:val="008446F3"/>
    <w:rsid w:val="00846FD5"/>
    <w:rsid w:val="00847864"/>
    <w:rsid w:val="008518B6"/>
    <w:rsid w:val="008601B3"/>
    <w:rsid w:val="008610ED"/>
    <w:rsid w:val="00865707"/>
    <w:rsid w:val="0086575D"/>
    <w:rsid w:val="00865EE3"/>
    <w:rsid w:val="0087187A"/>
    <w:rsid w:val="00876D4E"/>
    <w:rsid w:val="0088554B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A7BA9"/>
    <w:rsid w:val="008B2A92"/>
    <w:rsid w:val="008B4372"/>
    <w:rsid w:val="008B66BE"/>
    <w:rsid w:val="008B7ACF"/>
    <w:rsid w:val="008C59FF"/>
    <w:rsid w:val="008D1A65"/>
    <w:rsid w:val="008D1E39"/>
    <w:rsid w:val="008D3E81"/>
    <w:rsid w:val="008D52F1"/>
    <w:rsid w:val="008E50DE"/>
    <w:rsid w:val="008E6774"/>
    <w:rsid w:val="008F4A76"/>
    <w:rsid w:val="008F636D"/>
    <w:rsid w:val="009028C1"/>
    <w:rsid w:val="009049D9"/>
    <w:rsid w:val="00906852"/>
    <w:rsid w:val="00910E02"/>
    <w:rsid w:val="00912258"/>
    <w:rsid w:val="00912651"/>
    <w:rsid w:val="009138B0"/>
    <w:rsid w:val="00914DB9"/>
    <w:rsid w:val="00916C98"/>
    <w:rsid w:val="00920756"/>
    <w:rsid w:val="0092723F"/>
    <w:rsid w:val="00935088"/>
    <w:rsid w:val="009433CC"/>
    <w:rsid w:val="00944EE7"/>
    <w:rsid w:val="00951F31"/>
    <w:rsid w:val="00952057"/>
    <w:rsid w:val="00952326"/>
    <w:rsid w:val="00952391"/>
    <w:rsid w:val="00953791"/>
    <w:rsid w:val="00954DD3"/>
    <w:rsid w:val="009552B4"/>
    <w:rsid w:val="009561E1"/>
    <w:rsid w:val="00960040"/>
    <w:rsid w:val="009839C9"/>
    <w:rsid w:val="00993491"/>
    <w:rsid w:val="009938F4"/>
    <w:rsid w:val="00996EAD"/>
    <w:rsid w:val="009972AE"/>
    <w:rsid w:val="009A15E6"/>
    <w:rsid w:val="009A4EFC"/>
    <w:rsid w:val="009B11CF"/>
    <w:rsid w:val="009B3DF2"/>
    <w:rsid w:val="009B490E"/>
    <w:rsid w:val="009C1F16"/>
    <w:rsid w:val="009C591B"/>
    <w:rsid w:val="009D1935"/>
    <w:rsid w:val="009E1611"/>
    <w:rsid w:val="009E27A5"/>
    <w:rsid w:val="009E7125"/>
    <w:rsid w:val="009E788F"/>
    <w:rsid w:val="009F2C7D"/>
    <w:rsid w:val="00A007F3"/>
    <w:rsid w:val="00A030D1"/>
    <w:rsid w:val="00A0628F"/>
    <w:rsid w:val="00A20C7D"/>
    <w:rsid w:val="00A213AD"/>
    <w:rsid w:val="00A22CDA"/>
    <w:rsid w:val="00A31795"/>
    <w:rsid w:val="00A3196B"/>
    <w:rsid w:val="00A33F2E"/>
    <w:rsid w:val="00A418FF"/>
    <w:rsid w:val="00A5240C"/>
    <w:rsid w:val="00A53DBF"/>
    <w:rsid w:val="00A54D99"/>
    <w:rsid w:val="00A60F92"/>
    <w:rsid w:val="00A678FD"/>
    <w:rsid w:val="00A67E9A"/>
    <w:rsid w:val="00A72A52"/>
    <w:rsid w:val="00A75E87"/>
    <w:rsid w:val="00A7725C"/>
    <w:rsid w:val="00A833DA"/>
    <w:rsid w:val="00A83BD1"/>
    <w:rsid w:val="00A8547D"/>
    <w:rsid w:val="00A86621"/>
    <w:rsid w:val="00A87CE3"/>
    <w:rsid w:val="00A905E6"/>
    <w:rsid w:val="00A958E9"/>
    <w:rsid w:val="00A96509"/>
    <w:rsid w:val="00A97D5A"/>
    <w:rsid w:val="00AA03C7"/>
    <w:rsid w:val="00AA140E"/>
    <w:rsid w:val="00AA4FC5"/>
    <w:rsid w:val="00AA51C9"/>
    <w:rsid w:val="00AA694D"/>
    <w:rsid w:val="00AB07B8"/>
    <w:rsid w:val="00AB1C3F"/>
    <w:rsid w:val="00AB3743"/>
    <w:rsid w:val="00AC3781"/>
    <w:rsid w:val="00AC3806"/>
    <w:rsid w:val="00AC6DDF"/>
    <w:rsid w:val="00AD017C"/>
    <w:rsid w:val="00AD538D"/>
    <w:rsid w:val="00AF2018"/>
    <w:rsid w:val="00AF6A7C"/>
    <w:rsid w:val="00AF6C13"/>
    <w:rsid w:val="00B04504"/>
    <w:rsid w:val="00B16384"/>
    <w:rsid w:val="00B21063"/>
    <w:rsid w:val="00B23E04"/>
    <w:rsid w:val="00B3083A"/>
    <w:rsid w:val="00B33B0B"/>
    <w:rsid w:val="00B414AF"/>
    <w:rsid w:val="00B508DE"/>
    <w:rsid w:val="00B54211"/>
    <w:rsid w:val="00B57BFE"/>
    <w:rsid w:val="00B6220C"/>
    <w:rsid w:val="00B65937"/>
    <w:rsid w:val="00B65E37"/>
    <w:rsid w:val="00B6630B"/>
    <w:rsid w:val="00B7522B"/>
    <w:rsid w:val="00B81DB1"/>
    <w:rsid w:val="00B83DE5"/>
    <w:rsid w:val="00B853D3"/>
    <w:rsid w:val="00B86A15"/>
    <w:rsid w:val="00B87136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1869"/>
    <w:rsid w:val="00BC2472"/>
    <w:rsid w:val="00BC3D77"/>
    <w:rsid w:val="00BC45FC"/>
    <w:rsid w:val="00BC495D"/>
    <w:rsid w:val="00BC6E8C"/>
    <w:rsid w:val="00BD2126"/>
    <w:rsid w:val="00BD371B"/>
    <w:rsid w:val="00BD3C1C"/>
    <w:rsid w:val="00BD4E24"/>
    <w:rsid w:val="00BD57A6"/>
    <w:rsid w:val="00BD7A25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04DA1"/>
    <w:rsid w:val="00C10C08"/>
    <w:rsid w:val="00C13964"/>
    <w:rsid w:val="00C14305"/>
    <w:rsid w:val="00C1442D"/>
    <w:rsid w:val="00C156C3"/>
    <w:rsid w:val="00C215CD"/>
    <w:rsid w:val="00C227AA"/>
    <w:rsid w:val="00C269D9"/>
    <w:rsid w:val="00C36AEC"/>
    <w:rsid w:val="00C37782"/>
    <w:rsid w:val="00C37B06"/>
    <w:rsid w:val="00C44CAF"/>
    <w:rsid w:val="00C44EF4"/>
    <w:rsid w:val="00C474EC"/>
    <w:rsid w:val="00C56F90"/>
    <w:rsid w:val="00C61327"/>
    <w:rsid w:val="00C61C43"/>
    <w:rsid w:val="00C6439F"/>
    <w:rsid w:val="00C66163"/>
    <w:rsid w:val="00C6617F"/>
    <w:rsid w:val="00C74713"/>
    <w:rsid w:val="00C8021B"/>
    <w:rsid w:val="00C82DB3"/>
    <w:rsid w:val="00C8540D"/>
    <w:rsid w:val="00C86CA3"/>
    <w:rsid w:val="00C877AA"/>
    <w:rsid w:val="00C90039"/>
    <w:rsid w:val="00C94562"/>
    <w:rsid w:val="00C96F83"/>
    <w:rsid w:val="00CA2BC1"/>
    <w:rsid w:val="00CA6849"/>
    <w:rsid w:val="00CB028D"/>
    <w:rsid w:val="00CB4E47"/>
    <w:rsid w:val="00CB5665"/>
    <w:rsid w:val="00CB5819"/>
    <w:rsid w:val="00CC54DF"/>
    <w:rsid w:val="00CD66E1"/>
    <w:rsid w:val="00CE03EE"/>
    <w:rsid w:val="00CE0968"/>
    <w:rsid w:val="00CE57E5"/>
    <w:rsid w:val="00CE69A1"/>
    <w:rsid w:val="00CE7F28"/>
    <w:rsid w:val="00CF03EE"/>
    <w:rsid w:val="00CF6CA6"/>
    <w:rsid w:val="00D01451"/>
    <w:rsid w:val="00D018BB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1D04"/>
    <w:rsid w:val="00D73819"/>
    <w:rsid w:val="00D7502D"/>
    <w:rsid w:val="00D75850"/>
    <w:rsid w:val="00D828D8"/>
    <w:rsid w:val="00D82DD0"/>
    <w:rsid w:val="00D84AB3"/>
    <w:rsid w:val="00D851B4"/>
    <w:rsid w:val="00D851E7"/>
    <w:rsid w:val="00D8522D"/>
    <w:rsid w:val="00D8526D"/>
    <w:rsid w:val="00D8690E"/>
    <w:rsid w:val="00D87F30"/>
    <w:rsid w:val="00D900A8"/>
    <w:rsid w:val="00D90EF3"/>
    <w:rsid w:val="00D91E8C"/>
    <w:rsid w:val="00D978A7"/>
    <w:rsid w:val="00DA1B3E"/>
    <w:rsid w:val="00DA1C88"/>
    <w:rsid w:val="00DA403A"/>
    <w:rsid w:val="00DA7B28"/>
    <w:rsid w:val="00DB2CF6"/>
    <w:rsid w:val="00DB3C73"/>
    <w:rsid w:val="00DB4F44"/>
    <w:rsid w:val="00DC0885"/>
    <w:rsid w:val="00DC167F"/>
    <w:rsid w:val="00DC1D68"/>
    <w:rsid w:val="00DD5B33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509F"/>
    <w:rsid w:val="00E16547"/>
    <w:rsid w:val="00E171BA"/>
    <w:rsid w:val="00E21C4B"/>
    <w:rsid w:val="00E25E1C"/>
    <w:rsid w:val="00E313F2"/>
    <w:rsid w:val="00E31BE4"/>
    <w:rsid w:val="00E3394D"/>
    <w:rsid w:val="00E33E16"/>
    <w:rsid w:val="00E359C3"/>
    <w:rsid w:val="00E3675E"/>
    <w:rsid w:val="00E41DC6"/>
    <w:rsid w:val="00E42500"/>
    <w:rsid w:val="00E44A65"/>
    <w:rsid w:val="00E46C1B"/>
    <w:rsid w:val="00E550B2"/>
    <w:rsid w:val="00E60C3C"/>
    <w:rsid w:val="00E65242"/>
    <w:rsid w:val="00E6679A"/>
    <w:rsid w:val="00E66B90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A644C"/>
    <w:rsid w:val="00EB0FFC"/>
    <w:rsid w:val="00EB35D3"/>
    <w:rsid w:val="00EB67B5"/>
    <w:rsid w:val="00EC3867"/>
    <w:rsid w:val="00EC62D9"/>
    <w:rsid w:val="00EE0B24"/>
    <w:rsid w:val="00EE3891"/>
    <w:rsid w:val="00EE4B38"/>
    <w:rsid w:val="00EE5E3A"/>
    <w:rsid w:val="00EF4105"/>
    <w:rsid w:val="00EF5212"/>
    <w:rsid w:val="00F0120F"/>
    <w:rsid w:val="00F076AD"/>
    <w:rsid w:val="00F07DF4"/>
    <w:rsid w:val="00F16485"/>
    <w:rsid w:val="00F2104B"/>
    <w:rsid w:val="00F22AC6"/>
    <w:rsid w:val="00F2506F"/>
    <w:rsid w:val="00F250FD"/>
    <w:rsid w:val="00F27CEC"/>
    <w:rsid w:val="00F30424"/>
    <w:rsid w:val="00F32BA6"/>
    <w:rsid w:val="00F34A90"/>
    <w:rsid w:val="00F36C57"/>
    <w:rsid w:val="00F44414"/>
    <w:rsid w:val="00F45C7E"/>
    <w:rsid w:val="00F526D0"/>
    <w:rsid w:val="00F5560B"/>
    <w:rsid w:val="00F61143"/>
    <w:rsid w:val="00F61FB3"/>
    <w:rsid w:val="00F62A85"/>
    <w:rsid w:val="00F631D8"/>
    <w:rsid w:val="00F6337B"/>
    <w:rsid w:val="00F63963"/>
    <w:rsid w:val="00F64466"/>
    <w:rsid w:val="00F6632E"/>
    <w:rsid w:val="00F66F80"/>
    <w:rsid w:val="00F72429"/>
    <w:rsid w:val="00F74257"/>
    <w:rsid w:val="00F74C88"/>
    <w:rsid w:val="00F80DBE"/>
    <w:rsid w:val="00F873D8"/>
    <w:rsid w:val="00F9088D"/>
    <w:rsid w:val="00F91A78"/>
    <w:rsid w:val="00F9465E"/>
    <w:rsid w:val="00F95809"/>
    <w:rsid w:val="00F96C28"/>
    <w:rsid w:val="00F96FDD"/>
    <w:rsid w:val="00FA0098"/>
    <w:rsid w:val="00FA2654"/>
    <w:rsid w:val="00FB5709"/>
    <w:rsid w:val="00FB5C81"/>
    <w:rsid w:val="00FC53D4"/>
    <w:rsid w:val="00FC706F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  <w:style w:type="paragraph" w:styleId="ad">
    <w:name w:val="Balloon Text"/>
    <w:basedOn w:val="a"/>
    <w:link w:val="ae"/>
    <w:uiPriority w:val="99"/>
    <w:semiHidden/>
    <w:unhideWhenUsed/>
    <w:rsid w:val="0053162C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162C"/>
    <w:rPr>
      <w:rFonts w:ascii="Segoe UI" w:eastAsiaTheme="minorEastAsia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18</cp:revision>
  <cp:lastPrinted>2026-03-03T07:09:00Z</cp:lastPrinted>
  <dcterms:created xsi:type="dcterms:W3CDTF">2026-02-03T12:27:00Z</dcterms:created>
  <dcterms:modified xsi:type="dcterms:W3CDTF">2026-04-07T10:25:00Z</dcterms:modified>
</cp:coreProperties>
</file>